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B6" w:rsidRDefault="00285AB6" w:rsidP="00285AB6">
      <w:pPr>
        <w:pStyle w:val="Heading1"/>
        <w:rPr>
          <w:sz w:val="36"/>
          <w:szCs w:val="36"/>
        </w:rPr>
      </w:pPr>
      <w:bookmarkStart w:id="0" w:name="_GoBack"/>
      <w:bookmarkEnd w:id="0"/>
      <w:r>
        <w:rPr>
          <w:sz w:val="36"/>
          <w:szCs w:val="36"/>
        </w:rPr>
        <w:tab/>
      </w:r>
      <w:r>
        <w:rPr>
          <w:sz w:val="36"/>
          <w:szCs w:val="36"/>
        </w:rPr>
        <w:tab/>
      </w:r>
      <w:r>
        <w:rPr>
          <w:sz w:val="36"/>
          <w:szCs w:val="36"/>
        </w:rPr>
        <w:tab/>
      </w:r>
      <w:r w:rsidR="002F5270">
        <w:rPr>
          <w:sz w:val="36"/>
          <w:szCs w:val="36"/>
        </w:rPr>
        <w:tab/>
      </w:r>
      <w:r>
        <w:rPr>
          <w:sz w:val="36"/>
          <w:szCs w:val="36"/>
        </w:rPr>
        <w:t>Prairie Sunset Shih Tzu</w:t>
      </w:r>
    </w:p>
    <w:p w:rsidR="00285AB6" w:rsidRDefault="00285AB6" w:rsidP="00285AB6">
      <w:pPr>
        <w:pStyle w:val="Heading1"/>
      </w:pPr>
      <w:r>
        <w:tab/>
        <w:t xml:space="preserve">   </w:t>
      </w:r>
      <w:r w:rsidR="001354BD">
        <w:tab/>
        <w:t xml:space="preserve">   </w:t>
      </w:r>
      <w:r w:rsidR="002F5270">
        <w:tab/>
        <w:t xml:space="preserve">    </w:t>
      </w:r>
      <w:r w:rsidR="001354BD">
        <w:t xml:space="preserve"> </w:t>
      </w:r>
      <w:r>
        <w:t>Sales Contract and Health Guarantee</w:t>
      </w:r>
      <w:r>
        <w:tab/>
      </w:r>
    </w:p>
    <w:p w:rsidR="00285AB6" w:rsidRDefault="00285AB6" w:rsidP="00285AB6"/>
    <w:p w:rsidR="001354BD" w:rsidRDefault="00285AB6" w:rsidP="001354BD">
      <w:pPr>
        <w:spacing w:after="0"/>
        <w:jc w:val="both"/>
      </w:pPr>
      <w:r>
        <w:tab/>
        <w:t>Congratulations on your new puppy purchase! This is a very exciting time for both you and your new puppy, and we want to do our best to make this a positive experience</w:t>
      </w:r>
      <w:r w:rsidR="001354BD">
        <w:t xml:space="preserve"> for all of you! It is very important that you read this sales contract, and ask for clarification if you have any questions.</w:t>
      </w:r>
    </w:p>
    <w:p w:rsidR="00034897" w:rsidRDefault="00034897" w:rsidP="001354BD">
      <w:pPr>
        <w:spacing w:after="0"/>
        <w:jc w:val="both"/>
      </w:pPr>
    </w:p>
    <w:p w:rsidR="00E97371" w:rsidRDefault="00455506" w:rsidP="001354BD">
      <w:pPr>
        <w:spacing w:after="0"/>
        <w:jc w:val="both"/>
      </w:pPr>
      <w:r>
        <w:tab/>
        <w:t>To the best of our</w:t>
      </w:r>
      <w:r w:rsidR="001354BD">
        <w:t xml:space="preserve"> knowledge, this puppy is in good health at the time of the sale, and is free of any life threatening diseases. </w:t>
      </w:r>
      <w:r>
        <w:t xml:space="preserve">Shih Tzu cannot regulate their body temperature easily, so it is important that they not be over-exercised, or left in a car or outside in hot weather. </w:t>
      </w:r>
      <w:r w:rsidR="00FB2199">
        <w:t>Normal age at sale is</w:t>
      </w:r>
      <w:r w:rsidR="00691DBC">
        <w:t xml:space="preserve"> at least</w:t>
      </w:r>
      <w:r w:rsidR="00EE270F">
        <w:t xml:space="preserve"> 11</w:t>
      </w:r>
      <w:r w:rsidR="0053428F">
        <w:t>-</w:t>
      </w:r>
      <w:r w:rsidR="00691DBC">
        <w:t>12</w:t>
      </w:r>
      <w:r w:rsidR="00FB2199">
        <w:t xml:space="preserve"> weeks, to reduce the amount of stress to the puppy from </w:t>
      </w:r>
      <w:r w:rsidR="00BE2C36">
        <w:t xml:space="preserve">the </w:t>
      </w:r>
      <w:r w:rsidR="00FB2199">
        <w:t>excitemen</w:t>
      </w:r>
      <w:r>
        <w:t>t of going to his/her new home.</w:t>
      </w:r>
      <w:r w:rsidR="00E97371">
        <w:t xml:space="preserve"> A starter bag of Diamond Naturals Small Breed Puppy food is provided, with feeding schedule</w:t>
      </w:r>
      <w:r w:rsidR="000F4B6B">
        <w:t>,</w:t>
      </w:r>
      <w:r w:rsidR="00E97371">
        <w:t xml:space="preserve"> and locations where this can be purchased included in your paperwork. </w:t>
      </w:r>
      <w:r w:rsidR="007631BA">
        <w:t xml:space="preserve">We recommend keeping your puppy on the same feed for at least six months. We DO NOT recommend feeding any grain based feeds such as </w:t>
      </w:r>
      <w:r w:rsidR="00971E2D">
        <w:t xml:space="preserve">most of the </w:t>
      </w:r>
      <w:r w:rsidR="007631BA">
        <w:t xml:space="preserve">Science Diet, </w:t>
      </w:r>
      <w:proofErr w:type="spellStart"/>
      <w:r w:rsidR="007631BA">
        <w:t>Iams</w:t>
      </w:r>
      <w:proofErr w:type="spellEnd"/>
      <w:r w:rsidR="007631BA">
        <w:t>, etc. as they sometimes cause allergies or other health iss</w:t>
      </w:r>
      <w:r w:rsidR="000F4B6B">
        <w:t>ues. The best feeds are</w:t>
      </w:r>
      <w:r w:rsidR="007631BA">
        <w:t xml:space="preserve"> meat based feeds such as Diamond Naturals, Blue Buffalo, </w:t>
      </w:r>
      <w:proofErr w:type="spellStart"/>
      <w:r>
        <w:t>Nutri</w:t>
      </w:r>
      <w:proofErr w:type="spellEnd"/>
      <w:r>
        <w:t xml:space="preserve"> Source, </w:t>
      </w:r>
      <w:r w:rsidR="007631BA">
        <w:t>or ot</w:t>
      </w:r>
      <w:r w:rsidR="000F4B6B">
        <w:t xml:space="preserve">her natural feeds that don't contain corn, wheat or soy. </w:t>
      </w:r>
      <w:proofErr w:type="gramStart"/>
      <w:r w:rsidR="000F4B6B">
        <w:t>( The</w:t>
      </w:r>
      <w:proofErr w:type="gramEnd"/>
      <w:r w:rsidR="000F4B6B">
        <w:t xml:space="preserve"> first ingredient is always the main ingredient, and CHICKEN is the first ingredient in the feed we provide. )</w:t>
      </w:r>
    </w:p>
    <w:p w:rsidR="00E97371" w:rsidRDefault="00E97371" w:rsidP="001354BD">
      <w:pPr>
        <w:spacing w:after="0"/>
        <w:jc w:val="both"/>
      </w:pPr>
    </w:p>
    <w:p w:rsidR="00285AB6" w:rsidRDefault="000F4B6B" w:rsidP="001354BD">
      <w:pPr>
        <w:spacing w:after="0"/>
        <w:jc w:val="both"/>
      </w:pPr>
      <w:r>
        <w:tab/>
      </w:r>
      <w:r w:rsidR="00EB4666">
        <w:t>This</w:t>
      </w:r>
      <w:r w:rsidR="001354BD">
        <w:t xml:space="preserve"> puppy has been examined by our veterinarian, and a copy of vaccinations that have been administered is provided with your paperwork. We guarantee for 12 months from date of birth, that this puppy do</w:t>
      </w:r>
      <w:r w:rsidR="00F23741">
        <w:t xml:space="preserve">es not have any </w:t>
      </w:r>
      <w:r w:rsidR="00F23741" w:rsidRPr="005309DE">
        <w:rPr>
          <w:b/>
        </w:rPr>
        <w:t>genetic</w:t>
      </w:r>
      <w:r w:rsidR="00F23741">
        <w:t xml:space="preserve"> defect</w:t>
      </w:r>
      <w:r w:rsidR="00843AA5">
        <w:t xml:space="preserve">, such as </w:t>
      </w:r>
      <w:r w:rsidR="001354BD">
        <w:t xml:space="preserve">eye or heart problems, </w:t>
      </w:r>
      <w:r w:rsidR="00FB2199">
        <w:t>hip or knee dysplasia, etc.</w:t>
      </w:r>
      <w:r w:rsidR="00F23741">
        <w:t xml:space="preserve"> Diseases </w:t>
      </w:r>
      <w:r w:rsidR="00034897">
        <w:t xml:space="preserve">or defects </w:t>
      </w:r>
      <w:r w:rsidR="00B819C4">
        <w:t xml:space="preserve">such as </w:t>
      </w:r>
      <w:proofErr w:type="spellStart"/>
      <w:r w:rsidR="00B819C4">
        <w:t>coccidiosis</w:t>
      </w:r>
      <w:proofErr w:type="spellEnd"/>
      <w:r w:rsidR="0040612D">
        <w:t xml:space="preserve">, </w:t>
      </w:r>
      <w:r w:rsidR="00034897">
        <w:t xml:space="preserve">giardia, </w:t>
      </w:r>
      <w:r w:rsidR="0040612D">
        <w:t>colds, hernias</w:t>
      </w:r>
      <w:r w:rsidR="00034897">
        <w:t xml:space="preserve"> that can be easily repaired</w:t>
      </w:r>
      <w:r w:rsidR="0040612D">
        <w:t>, etc. that are not life threatening to the puppy are not covered, as some of these can be caused by stress</w:t>
      </w:r>
      <w:r w:rsidR="00691DBC">
        <w:t>, improper care,</w:t>
      </w:r>
      <w:r w:rsidR="0040612D">
        <w:t xml:space="preserve"> or from contact with other dogs. </w:t>
      </w:r>
      <w:r w:rsidR="00FB2199">
        <w:t>Buyer is responsible to have puppy examined</w:t>
      </w:r>
      <w:r w:rsidR="00691DBC">
        <w:t xml:space="preserve"> for a well-puppy check</w:t>
      </w:r>
      <w:r w:rsidR="00FB2199">
        <w:t xml:space="preserve"> by a licensed veterinarian within 72 hours</w:t>
      </w:r>
      <w:r w:rsidR="00E97371">
        <w:t xml:space="preserve"> of the sale. NO REPEAT VACCINATIONS/WORMINGS</w:t>
      </w:r>
      <w:r w:rsidR="00691DBC">
        <w:t xml:space="preserve"> shall be administered at this </w:t>
      </w:r>
      <w:proofErr w:type="gramStart"/>
      <w:r w:rsidR="00691DBC">
        <w:t xml:space="preserve">check, that are within two weeks of the </w:t>
      </w:r>
      <w:r w:rsidR="00E97371">
        <w:t xml:space="preserve">last </w:t>
      </w:r>
      <w:r w:rsidR="00691DBC">
        <w:t>date</w:t>
      </w:r>
      <w:r w:rsidR="00E97371">
        <w:t>s</w:t>
      </w:r>
      <w:r w:rsidR="00691DBC">
        <w:t xml:space="preserve"> listed on your paperwork,</w:t>
      </w:r>
      <w:proofErr w:type="gramEnd"/>
      <w:r w:rsidR="00691DBC">
        <w:t xml:space="preserve"> or this contract shall be null and void. </w:t>
      </w:r>
      <w:r w:rsidR="00F23741">
        <w:t xml:space="preserve"> If any </w:t>
      </w:r>
      <w:r w:rsidR="00F23741" w:rsidRPr="005309DE">
        <w:rPr>
          <w:b/>
        </w:rPr>
        <w:t>genetic</w:t>
      </w:r>
      <w:r w:rsidR="00F23741">
        <w:t xml:space="preserve"> defect</w:t>
      </w:r>
      <w:r w:rsidR="00FB2199">
        <w:t xml:space="preserve"> is found that is life threatening to the puppy, buyer must notify seller immediately</w:t>
      </w:r>
      <w:r w:rsidR="00F23741">
        <w:t xml:space="preserve"> with written findings from</w:t>
      </w:r>
      <w:r w:rsidR="000B66E9">
        <w:t xml:space="preserve"> your veterinarian. If Prairie </w:t>
      </w:r>
      <w:r w:rsidR="00F23741">
        <w:t>Sunset's veterinarian confirms these findings, sell</w:t>
      </w:r>
      <w:r w:rsidR="0040612D">
        <w:t xml:space="preserve">er will </w:t>
      </w:r>
      <w:r w:rsidR="00606A49">
        <w:t xml:space="preserve">have the option to </w:t>
      </w:r>
      <w:r w:rsidR="0040612D">
        <w:t xml:space="preserve">replace </w:t>
      </w:r>
      <w:r w:rsidR="00843AA5">
        <w:t xml:space="preserve">the </w:t>
      </w:r>
      <w:r w:rsidR="0040612D">
        <w:t>puppy as soon as anot</w:t>
      </w:r>
      <w:r w:rsidR="00843AA5">
        <w:t>her puppy is available</w:t>
      </w:r>
      <w:r w:rsidR="00606A49">
        <w:t>,</w:t>
      </w:r>
      <w:r w:rsidR="00114620">
        <w:t xml:space="preserve"> or to refund the purchase price, if puppy is returned.</w:t>
      </w:r>
      <w:r w:rsidR="00606A49">
        <w:t xml:space="preserve"> </w:t>
      </w:r>
      <w:r w:rsidR="00843AA5">
        <w:t xml:space="preserve"> Seller will have up to 18 months</w:t>
      </w:r>
      <w:r w:rsidR="00606A49">
        <w:t xml:space="preserve"> to provide a replacement puppy, if this option is chosen.</w:t>
      </w:r>
      <w:r w:rsidR="0040612D">
        <w:t xml:space="preserve"> </w:t>
      </w:r>
      <w:r w:rsidR="00F23741">
        <w:t xml:space="preserve"> If buyer chooses not to take puppy to have a well puppy chec</w:t>
      </w:r>
      <w:r w:rsidR="0046277B">
        <w:t>k within 72 hours,</w:t>
      </w:r>
      <w:r w:rsidR="00F23741">
        <w:t xml:space="preserve"> if puppy is euthanized without seller's knowledge and consent, </w:t>
      </w:r>
      <w:r w:rsidR="00843AA5">
        <w:t xml:space="preserve">or if puppy dies and no autopsy is performed to determine </w:t>
      </w:r>
      <w:r w:rsidR="0046277B">
        <w:t xml:space="preserve">cause of death, </w:t>
      </w:r>
      <w:r w:rsidR="00F23741">
        <w:t>this guarantee will be null and void.</w:t>
      </w:r>
      <w:r w:rsidR="00843AA5">
        <w:t xml:space="preserve"> </w:t>
      </w:r>
      <w:r w:rsidR="00F23741">
        <w:t xml:space="preserve"> </w:t>
      </w:r>
      <w:r w:rsidR="0040612D">
        <w:t>All veterinarian bills</w:t>
      </w:r>
      <w:r w:rsidR="00843AA5">
        <w:t xml:space="preserve"> and transport costs are the responsibility of the buyer.</w:t>
      </w:r>
      <w:r w:rsidR="00285AB6">
        <w:t xml:space="preserve"> </w:t>
      </w:r>
    </w:p>
    <w:p w:rsidR="00034897" w:rsidRDefault="00034897" w:rsidP="001354BD">
      <w:pPr>
        <w:spacing w:after="0"/>
        <w:jc w:val="both"/>
      </w:pPr>
    </w:p>
    <w:p w:rsidR="00034897" w:rsidRDefault="0046277B" w:rsidP="001354BD">
      <w:pPr>
        <w:spacing w:after="0"/>
        <w:jc w:val="both"/>
      </w:pPr>
      <w:r>
        <w:lastRenderedPageBreak/>
        <w:tab/>
        <w:t>All AKC puppies</w:t>
      </w:r>
      <w:r w:rsidR="004553CC">
        <w:t xml:space="preserve"> that</w:t>
      </w:r>
      <w:r>
        <w:t xml:space="preserve"> are </w:t>
      </w:r>
      <w:r w:rsidR="004553CC">
        <w:t xml:space="preserve">priced and </w:t>
      </w:r>
      <w:r>
        <w:t xml:space="preserve">sold as pets, </w:t>
      </w:r>
      <w:r w:rsidR="004553CC">
        <w:t>come with NO</w:t>
      </w:r>
      <w:r>
        <w:t xml:space="preserve"> AKC registration papers</w:t>
      </w:r>
      <w:r w:rsidR="004553CC">
        <w:t>,</w:t>
      </w:r>
      <w:r w:rsidR="00971E2D">
        <w:t xml:space="preserve"> buyer agrees to spay/neuter puppy by six months of age, and agrees not to use for breeding or stud.</w:t>
      </w:r>
      <w:r w:rsidR="00455506">
        <w:t xml:space="preserve"> Once verifiable proof of spay/neuter from licensed veterinarian is received, AKC</w:t>
      </w:r>
      <w:r w:rsidR="00870222">
        <w:t xml:space="preserve"> limited</w:t>
      </w:r>
      <w:r w:rsidR="00455506">
        <w:t xml:space="preserve"> registration papers will be provided upon request.</w:t>
      </w:r>
      <w:r w:rsidR="00870222">
        <w:t xml:space="preserve"> If approved for purchase</w:t>
      </w:r>
      <w:r w:rsidR="00971E2D">
        <w:t xml:space="preserve"> with full AKC registration, buyer agrees to carry "Prairie Sunset" in front of registered name. Price for full registration will be as </w:t>
      </w:r>
      <w:r>
        <w:t xml:space="preserve">agreed </w:t>
      </w:r>
      <w:r w:rsidR="000F4B6B">
        <w:t>upon by Prairie Sunset Shih Tzu</w:t>
      </w:r>
      <w:r w:rsidR="00F625C6">
        <w:t>. A non-refundable holding fee</w:t>
      </w:r>
      <w:r w:rsidR="00B766D7">
        <w:t xml:space="preserve"> </w:t>
      </w:r>
      <w:r>
        <w:t>wi</w:t>
      </w:r>
      <w:r w:rsidR="00034897">
        <w:t>ll be required to hold a puppy for more than a few days, with payment in full due when puppy is pi</w:t>
      </w:r>
      <w:r w:rsidR="00971E2D">
        <w:t>cked up</w:t>
      </w:r>
      <w:r w:rsidR="00034897">
        <w:t>.</w:t>
      </w:r>
      <w:r w:rsidR="00971E2D">
        <w:t xml:space="preserve"> Buyer agrees not to do a PayPal charg</w:t>
      </w:r>
      <w:r w:rsidR="00F625C6">
        <w:t>eback for any reason, if holding fee</w:t>
      </w:r>
      <w:r w:rsidR="00971E2D">
        <w:t xml:space="preserve"> is paid through PayPal.</w:t>
      </w:r>
    </w:p>
    <w:p w:rsidR="004049D3" w:rsidRDefault="00455506" w:rsidP="001354BD">
      <w:pPr>
        <w:spacing w:after="0"/>
        <w:jc w:val="both"/>
      </w:pPr>
      <w:r>
        <w:tab/>
      </w:r>
    </w:p>
    <w:p w:rsidR="00455506" w:rsidRDefault="004049D3" w:rsidP="001354BD">
      <w:pPr>
        <w:spacing w:after="0"/>
        <w:jc w:val="both"/>
      </w:pPr>
      <w:r>
        <w:tab/>
        <w:t>If any agreements as stated in this contract are not kept by buyer, seller reserves the right to file the dispute in court, with any court fees added to the penalty. If puppy is purchased as a pet with</w:t>
      </w:r>
      <w:r w:rsidR="00870222">
        <w:t xml:space="preserve"> spay/neuter contract, and</w:t>
      </w:r>
      <w:r>
        <w:t xml:space="preserve"> no AKC papers, and is found to be bred by buyer, there w</w:t>
      </w:r>
      <w:r w:rsidR="00BA0CD4">
        <w:t>ill be a minimum penalty of $5</w:t>
      </w:r>
      <w:r>
        <w:t>000 and/or removal from buyer's possession. ALL legal matters must be filed and take place in Nemaha County, State of Kansas.</w:t>
      </w:r>
    </w:p>
    <w:p w:rsidR="00034897" w:rsidRDefault="00034897" w:rsidP="001354BD">
      <w:pPr>
        <w:spacing w:after="0"/>
        <w:jc w:val="both"/>
      </w:pPr>
      <w:r>
        <w:tab/>
      </w:r>
    </w:p>
    <w:p w:rsidR="0046277B" w:rsidRDefault="00034897" w:rsidP="001354BD">
      <w:pPr>
        <w:spacing w:after="0"/>
        <w:jc w:val="both"/>
      </w:pPr>
      <w:r>
        <w:tab/>
      </w:r>
      <w:r w:rsidR="0046277B">
        <w:t xml:space="preserve"> We work hard to raise puppies that are happy and healthy, and provide a care package including literature on puppy care and feeding, starter bag of puppy food, etc. We want to provide the smoothest transition possible </w:t>
      </w:r>
      <w:r w:rsidR="00EB4666">
        <w:t>for both you and your new puppy!</w:t>
      </w:r>
      <w:r w:rsidR="0046277B">
        <w:t xml:space="preserve"> </w:t>
      </w:r>
      <w:r w:rsidR="00003C69">
        <w:t>We would love to get pictures of yo</w:t>
      </w:r>
      <w:r w:rsidR="00EB4666">
        <w:t>ur puppy as he/she matures.</w:t>
      </w:r>
      <w:r>
        <w:t xml:space="preserve"> If you have any questions, you can e-mail us at: </w:t>
      </w:r>
      <w:r w:rsidR="00003C69">
        <w:t xml:space="preserve">  gltinklin@hotmail.com</w:t>
      </w:r>
    </w:p>
    <w:p w:rsidR="00E00DF4" w:rsidRDefault="00003C69" w:rsidP="001354BD">
      <w:pPr>
        <w:spacing w:after="0"/>
        <w:jc w:val="both"/>
      </w:pPr>
      <w:r>
        <w:tab/>
      </w:r>
    </w:p>
    <w:p w:rsidR="00003C69" w:rsidRDefault="00E00DF4" w:rsidP="001354BD">
      <w:pPr>
        <w:spacing w:after="0"/>
        <w:jc w:val="both"/>
      </w:pPr>
      <w:r>
        <w:tab/>
      </w:r>
      <w:r w:rsidR="00003C69">
        <w:t>I, the buyer have read this sales contract, fully understand and agree with the contents thereof, and acknowledge receipt of said contract.</w:t>
      </w:r>
    </w:p>
    <w:p w:rsidR="00003C69" w:rsidRDefault="00003C69" w:rsidP="001354BD">
      <w:pPr>
        <w:spacing w:after="0"/>
        <w:jc w:val="both"/>
      </w:pPr>
    </w:p>
    <w:p w:rsidR="00003C69" w:rsidRDefault="00003C69" w:rsidP="001354BD">
      <w:pPr>
        <w:spacing w:after="0"/>
        <w:jc w:val="both"/>
      </w:pPr>
      <w:r>
        <w:t>Sellers Signature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roofErr w:type="gramStart"/>
      <w:r>
        <w:t>_  Date</w:t>
      </w:r>
      <w:proofErr w:type="gramEnd"/>
      <w:r>
        <w:t>:__________</w:t>
      </w:r>
    </w:p>
    <w:p w:rsidR="00366074" w:rsidRDefault="00366074" w:rsidP="001354BD">
      <w:pPr>
        <w:spacing w:after="0"/>
        <w:jc w:val="both"/>
      </w:pPr>
    </w:p>
    <w:p w:rsidR="00034897" w:rsidRDefault="00034897" w:rsidP="001354BD">
      <w:pPr>
        <w:spacing w:after="0"/>
        <w:jc w:val="both"/>
      </w:pPr>
      <w:r>
        <w:t>Sellers Address___</w:t>
      </w:r>
      <w:r w:rsidR="00C12B5A">
        <w:t>2143 104th RD, Goff, KS 66428</w:t>
      </w:r>
      <w:r>
        <w:t>_______</w:t>
      </w:r>
      <w:r w:rsidR="00C12B5A">
        <w:t>______</w:t>
      </w:r>
    </w:p>
    <w:p w:rsidR="00366074" w:rsidRDefault="00366074" w:rsidP="001354BD">
      <w:pPr>
        <w:spacing w:after="0"/>
        <w:jc w:val="both"/>
      </w:pPr>
    </w:p>
    <w:p w:rsidR="00034897" w:rsidRDefault="00034897" w:rsidP="001354BD">
      <w:pPr>
        <w:spacing w:after="0"/>
        <w:jc w:val="both"/>
      </w:pPr>
      <w:r>
        <w:t>Purchase Price $__________________ Payment method_________________</w:t>
      </w:r>
    </w:p>
    <w:p w:rsidR="00893FF9" w:rsidRDefault="00893FF9" w:rsidP="001354BD">
      <w:pPr>
        <w:spacing w:after="0"/>
        <w:jc w:val="both"/>
      </w:pPr>
    </w:p>
    <w:p w:rsidR="00003C69" w:rsidRDefault="00003C69" w:rsidP="001354BD">
      <w:pPr>
        <w:spacing w:after="0"/>
        <w:jc w:val="both"/>
      </w:pPr>
    </w:p>
    <w:p w:rsidR="003D56AD" w:rsidRDefault="003D56AD" w:rsidP="001354BD">
      <w:pPr>
        <w:spacing w:after="0"/>
        <w:jc w:val="both"/>
      </w:pPr>
    </w:p>
    <w:p w:rsidR="00003C69" w:rsidRDefault="00003C69" w:rsidP="001354BD">
      <w:pPr>
        <w:spacing w:after="0"/>
        <w:jc w:val="both"/>
      </w:pPr>
      <w:r>
        <w:t>Buyers Signature________________________________________</w:t>
      </w:r>
      <w:proofErr w:type="gramStart"/>
      <w:r>
        <w:t>_  Date</w:t>
      </w:r>
      <w:proofErr w:type="gramEnd"/>
      <w:r>
        <w:t>:__________</w:t>
      </w:r>
    </w:p>
    <w:p w:rsidR="00366074" w:rsidRDefault="00366074" w:rsidP="001354BD">
      <w:pPr>
        <w:spacing w:after="0"/>
        <w:jc w:val="both"/>
      </w:pPr>
    </w:p>
    <w:p w:rsidR="00034897" w:rsidRDefault="00034897" w:rsidP="001354BD">
      <w:pPr>
        <w:spacing w:after="0"/>
        <w:jc w:val="both"/>
      </w:pPr>
      <w:r>
        <w:t>Buyers Address__________________________________________</w:t>
      </w:r>
    </w:p>
    <w:p w:rsidR="003D56AD" w:rsidRDefault="003D56AD" w:rsidP="001354BD">
      <w:pPr>
        <w:spacing w:after="0"/>
        <w:jc w:val="both"/>
      </w:pPr>
    </w:p>
    <w:p w:rsidR="003D56AD" w:rsidRPr="00285AB6" w:rsidRDefault="003D56AD" w:rsidP="001354BD">
      <w:pPr>
        <w:spacing w:after="0"/>
        <w:jc w:val="both"/>
      </w:pPr>
      <w:r>
        <w:t>DL # ____________________</w:t>
      </w:r>
    </w:p>
    <w:sectPr w:rsidR="003D56AD" w:rsidRPr="00285AB6" w:rsidSect="002D7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wMjE1sDA2NDIzNTdT0lEKTi0uzszPAykwrQUAHb+lGywAAAA="/>
  </w:docVars>
  <w:rsids>
    <w:rsidRoot w:val="00285AB6"/>
    <w:rsid w:val="00003C69"/>
    <w:rsid w:val="00034897"/>
    <w:rsid w:val="000B66E9"/>
    <w:rsid w:val="000F4B6B"/>
    <w:rsid w:val="00114620"/>
    <w:rsid w:val="001354BD"/>
    <w:rsid w:val="00181590"/>
    <w:rsid w:val="00240F3C"/>
    <w:rsid w:val="00285AB6"/>
    <w:rsid w:val="002B5E2C"/>
    <w:rsid w:val="002D7950"/>
    <w:rsid w:val="002E2C81"/>
    <w:rsid w:val="002F5270"/>
    <w:rsid w:val="003237B6"/>
    <w:rsid w:val="00366074"/>
    <w:rsid w:val="003C59D3"/>
    <w:rsid w:val="003D56AD"/>
    <w:rsid w:val="004049D3"/>
    <w:rsid w:val="0040612D"/>
    <w:rsid w:val="0040763F"/>
    <w:rsid w:val="004223F2"/>
    <w:rsid w:val="004225D6"/>
    <w:rsid w:val="004553CC"/>
    <w:rsid w:val="00455506"/>
    <w:rsid w:val="0046277B"/>
    <w:rsid w:val="005309DE"/>
    <w:rsid w:val="0053428F"/>
    <w:rsid w:val="005403F0"/>
    <w:rsid w:val="00582D8A"/>
    <w:rsid w:val="00606A49"/>
    <w:rsid w:val="00627F75"/>
    <w:rsid w:val="0065392D"/>
    <w:rsid w:val="00691DBC"/>
    <w:rsid w:val="007631BA"/>
    <w:rsid w:val="007D0DA5"/>
    <w:rsid w:val="0080034C"/>
    <w:rsid w:val="0081405F"/>
    <w:rsid w:val="00843AA5"/>
    <w:rsid w:val="00870222"/>
    <w:rsid w:val="00893FF9"/>
    <w:rsid w:val="008A40AF"/>
    <w:rsid w:val="008E2FAC"/>
    <w:rsid w:val="00971E2D"/>
    <w:rsid w:val="009C5A38"/>
    <w:rsid w:val="00AB426E"/>
    <w:rsid w:val="00B43AB1"/>
    <w:rsid w:val="00B766D7"/>
    <w:rsid w:val="00B819C4"/>
    <w:rsid w:val="00BA0CD4"/>
    <w:rsid w:val="00BE2C36"/>
    <w:rsid w:val="00C12B5A"/>
    <w:rsid w:val="00C927A1"/>
    <w:rsid w:val="00DB1A41"/>
    <w:rsid w:val="00E00DF4"/>
    <w:rsid w:val="00E855D5"/>
    <w:rsid w:val="00E97371"/>
    <w:rsid w:val="00EB4666"/>
    <w:rsid w:val="00ED515D"/>
    <w:rsid w:val="00EE270F"/>
    <w:rsid w:val="00F23741"/>
    <w:rsid w:val="00F625C6"/>
    <w:rsid w:val="00FB2199"/>
    <w:rsid w:val="00FD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CC071-2BAF-4AB5-B480-FCBC5AFE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50"/>
  </w:style>
  <w:style w:type="paragraph" w:styleId="Heading1">
    <w:name w:val="heading 1"/>
    <w:basedOn w:val="Normal"/>
    <w:next w:val="Normal"/>
    <w:link w:val="Heading1Char"/>
    <w:uiPriority w:val="9"/>
    <w:qFormat/>
    <w:rsid w:val="00285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A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Tinklin</dc:creator>
  <cp:lastModifiedBy>atinklin</cp:lastModifiedBy>
  <cp:revision>2</cp:revision>
  <cp:lastPrinted>2016-10-17T02:32:00Z</cp:lastPrinted>
  <dcterms:created xsi:type="dcterms:W3CDTF">2019-05-07T19:49:00Z</dcterms:created>
  <dcterms:modified xsi:type="dcterms:W3CDTF">2019-05-07T19:49:00Z</dcterms:modified>
</cp:coreProperties>
</file>